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31A" w:rsidRPr="003115CE" w:rsidRDefault="00A86A0B" w:rsidP="007A131A">
      <w:pPr>
        <w:spacing w:line="240" w:lineRule="auto"/>
        <w:rPr>
          <w:sz w:val="18"/>
          <w:szCs w:val="18"/>
        </w:rPr>
      </w:pPr>
      <w:proofErr w:type="gramStart"/>
      <w:r w:rsidRPr="003115CE">
        <w:rPr>
          <w:sz w:val="18"/>
          <w:szCs w:val="18"/>
        </w:rPr>
        <w:t>Walking Both Sides</w:t>
      </w:r>
      <w:r w:rsidR="007A131A" w:rsidRPr="003115CE">
        <w:rPr>
          <w:sz w:val="18"/>
          <w:szCs w:val="18"/>
        </w:rPr>
        <w:t xml:space="preserve"> by Cheryl Rainfield, mini book 1:12 scale.</w:t>
      </w:r>
      <w:proofErr w:type="gramEnd"/>
    </w:p>
    <w:p w:rsidR="003115CE" w:rsidRPr="00590A8C" w:rsidRDefault="003115CE" w:rsidP="003115CE">
      <w:pPr>
        <w:spacing w:line="240" w:lineRule="auto"/>
        <w:rPr>
          <w:sz w:val="18"/>
          <w:szCs w:val="18"/>
        </w:rPr>
      </w:pPr>
      <w:r w:rsidRPr="00590A8C">
        <w:rPr>
          <w:sz w:val="18"/>
          <w:szCs w:val="18"/>
        </w:rPr>
        <w:t>CherylPainfield.com/</w:t>
      </w:r>
      <w:proofErr w:type="spellStart"/>
      <w:r w:rsidRPr="00590A8C">
        <w:rPr>
          <w:sz w:val="18"/>
          <w:szCs w:val="18"/>
        </w:rPr>
        <w:t>cheryl</w:t>
      </w:r>
      <w:proofErr w:type="spellEnd"/>
      <w:r w:rsidRPr="00590A8C">
        <w:rPr>
          <w:sz w:val="18"/>
          <w:szCs w:val="18"/>
        </w:rPr>
        <w:t>-</w:t>
      </w:r>
      <w:proofErr w:type="spellStart"/>
      <w:r w:rsidRPr="00590A8C">
        <w:rPr>
          <w:sz w:val="18"/>
          <w:szCs w:val="18"/>
        </w:rPr>
        <w:t>rainfields</w:t>
      </w:r>
      <w:proofErr w:type="spellEnd"/>
      <w:r w:rsidRPr="00590A8C">
        <w:rPr>
          <w:sz w:val="18"/>
          <w:szCs w:val="18"/>
        </w:rPr>
        <w:t xml:space="preserve">-miniature-books/        Free for personal use only.      </w:t>
      </w:r>
    </w:p>
    <w:p w:rsidR="003115CE" w:rsidRPr="00590A8C" w:rsidRDefault="003115CE" w:rsidP="003115CE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Print</w:t>
      </w:r>
      <w:r w:rsidRPr="00590A8C">
        <w:rPr>
          <w:sz w:val="16"/>
          <w:szCs w:val="16"/>
        </w:rPr>
        <w:t>. Cut cover and paste onto thin cardstock. Cut pages in one long horizontal strip</w:t>
      </w:r>
      <w:r>
        <w:rPr>
          <w:sz w:val="16"/>
          <w:szCs w:val="16"/>
        </w:rPr>
        <w:t>, pages st</w:t>
      </w:r>
      <w:r w:rsidRPr="00590A8C">
        <w:rPr>
          <w:sz w:val="16"/>
          <w:szCs w:val="16"/>
        </w:rPr>
        <w:t xml:space="preserve">ill connected. </w:t>
      </w:r>
      <w:proofErr w:type="gramStart"/>
      <w:r w:rsidRPr="00590A8C">
        <w:rPr>
          <w:sz w:val="16"/>
          <w:szCs w:val="16"/>
        </w:rPr>
        <w:t>Accordion fold along lines of pages.</w:t>
      </w:r>
      <w:proofErr w:type="gramEnd"/>
      <w:r w:rsidRPr="00590A8C">
        <w:rPr>
          <w:sz w:val="16"/>
          <w:szCs w:val="16"/>
        </w:rPr>
        <w:t xml:space="preserve"> Glue white backs of pages together. Glue along spine, insert into cover. Clamp with binder clamp until dry.</w:t>
      </w:r>
    </w:p>
    <w:p w:rsidR="00EA34A1" w:rsidRDefault="00EA34A1"/>
    <w:p w:rsidR="007A131A" w:rsidRDefault="00F93B48">
      <w:r>
        <w:pict>
          <v:group id="_x0000_s1027" editas="canvas" style="width:93.5pt;height:65.55pt;mso-position-horizontal-relative:char;mso-position-vertical-relative:line" coordorigin="3220,1147" coordsize="1437,1008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left:3220;top:1147;width:1437;height:1008" o:preferrelative="f">
              <v:fill o:detectmouseclick="t"/>
              <v:path o:extrusionok="t" o:connecttype="none"/>
              <o:lock v:ext="edit" text="t"/>
            </v:shape>
            <v:shape id="_x0000_s1031" type="#_x0000_t75" style="position:absolute;left:3976;top:1229;width:586;height:841">
              <v:imagedata r:id="rId4" o:title="walking-both-sides-front-cover"/>
              <o:lock v:ext="edit" aspectratio="f"/>
            </v:shape>
            <v:shape id="_x0000_s1032" type="#_x0000_t75" style="position:absolute;left:3358;top:1229;width:587;height:841">
              <v:imagedata r:id="rId5" o:title="walking-both-sides-back-cover"/>
              <o:lock v:ext="edit" aspectratio="f"/>
            </v:shape>
            <v:shape id="_x0000_s1033" type="#_x0000_t75" style="position:absolute;left:3945;top:1229;width:31;height:842">
              <v:imagedata r:id="rId6" o:title="walking-both-sides-spine_0002"/>
            </v:shape>
            <w10:wrap type="none"/>
            <w10:anchorlock/>
          </v:group>
        </w:pict>
      </w:r>
    </w:p>
    <w:tbl>
      <w:tblPr>
        <w:tblStyle w:val="TableGrid"/>
        <w:tblW w:w="0" w:type="auto"/>
        <w:tblLayout w:type="fixed"/>
        <w:tblLook w:val="04A0"/>
      </w:tblPr>
      <w:tblGrid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AA73EF" w:rsidTr="004934EF">
        <w:trPr>
          <w:trHeight w:val="1008"/>
        </w:trPr>
        <w:tc>
          <w:tcPr>
            <w:tcW w:w="720" w:type="dxa"/>
            <w:vAlign w:val="center"/>
          </w:tcPr>
          <w:p w:rsidR="00AA73EF" w:rsidRDefault="009148F9" w:rsidP="00C90BDA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320040" cy="518160"/>
                  <wp:effectExtent l="19050" t="0" r="3810" b="0"/>
                  <wp:docPr id="13" name="Picture 12" descr="Walking-Both-Sides-01-full-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lking-Both-Sides-01-full-siz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</w:tcPr>
          <w:p w:rsidR="00AA73EF" w:rsidRDefault="009148F9" w:rsidP="00C90BDA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320040" cy="510540"/>
                  <wp:effectExtent l="19050" t="0" r="3810" b="0"/>
                  <wp:docPr id="14" name="Picture 13" descr="Walking-Both-Sides-02-full-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lking-Both-Sides-02-full-siz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</w:tcPr>
          <w:p w:rsidR="00AA73EF" w:rsidRDefault="009148F9" w:rsidP="00C90BDA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320040" cy="510540"/>
                  <wp:effectExtent l="19050" t="0" r="3810" b="0"/>
                  <wp:docPr id="15" name="Picture 14" descr="Walking-Both-Sides-03-full-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lking-Both-Sides-03-full-siz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</w:tcPr>
          <w:p w:rsidR="00AA73EF" w:rsidRDefault="009148F9" w:rsidP="00C90BDA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320040" cy="539750"/>
                  <wp:effectExtent l="19050" t="0" r="3810" b="0"/>
                  <wp:docPr id="16" name="Picture 15" descr="Walking-Both-Sides-04-full-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lking-Both-Sides-04-full-size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</w:tcPr>
          <w:p w:rsidR="00AA73EF" w:rsidRDefault="009148F9" w:rsidP="00C90BDA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320040" cy="534670"/>
                  <wp:effectExtent l="19050" t="0" r="3810" b="0"/>
                  <wp:docPr id="17" name="Picture 16" descr="Walking-Both-Sides-05-full-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lking-Both-Sides-05-full-size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53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</w:tcPr>
          <w:p w:rsidR="00AA73EF" w:rsidRDefault="009148F9" w:rsidP="00C90BDA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320040" cy="525145"/>
                  <wp:effectExtent l="19050" t="0" r="3810" b="0"/>
                  <wp:docPr id="18" name="Picture 17" descr="Walking-Both-Sides-06-full-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lking-Both-Sides-06-full-siz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52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</w:tcPr>
          <w:p w:rsidR="00AA73EF" w:rsidRDefault="009148F9" w:rsidP="00C90BDA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320040" cy="539115"/>
                  <wp:effectExtent l="19050" t="0" r="3810" b="0"/>
                  <wp:docPr id="19" name="Picture 18" descr="Walking-Both-Sides-07-full-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lking-Both-Sides-07-full-size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53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</w:tcPr>
          <w:p w:rsidR="00AA73EF" w:rsidRDefault="009148F9" w:rsidP="00C90BDA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320040" cy="529590"/>
                  <wp:effectExtent l="19050" t="0" r="3810" b="0"/>
                  <wp:docPr id="20" name="Picture 19" descr="Walking-Both-Sides-08-full-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lking-Both-Sides-08-full-size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52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</w:tcPr>
          <w:p w:rsidR="00AA73EF" w:rsidRDefault="009148F9" w:rsidP="00C90BDA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320040" cy="523875"/>
                  <wp:effectExtent l="19050" t="0" r="3810" b="0"/>
                  <wp:docPr id="21" name="Picture 20" descr="Walking-Both-Sides-09-full-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lking-Both-Sides-09-full-size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</w:tcPr>
          <w:p w:rsidR="00AA73EF" w:rsidRDefault="009148F9" w:rsidP="00C90BDA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320040" cy="541655"/>
                  <wp:effectExtent l="19050" t="0" r="3810" b="0"/>
                  <wp:docPr id="22" name="Picture 21" descr="Walking-Both-Sides-10-full-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lking-Both-Sides-10-full-size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54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</w:tcPr>
          <w:p w:rsidR="00AA73EF" w:rsidRDefault="009148F9" w:rsidP="00C90BDA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320040" cy="544830"/>
                  <wp:effectExtent l="19050" t="0" r="3810" b="0"/>
                  <wp:docPr id="23" name="Picture 22" descr="Walking-Both-Sides-11-full-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lking-Both-Sides-11-full-siz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54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</w:tcPr>
          <w:p w:rsidR="00AA73EF" w:rsidRDefault="009148F9" w:rsidP="00C90BDA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320040" cy="505460"/>
                  <wp:effectExtent l="19050" t="0" r="3810" b="0"/>
                  <wp:docPr id="24" name="Picture 23" descr="Walking-Both-Sides-12-full-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lking-Both-Sides-12-full-size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50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73EF" w:rsidRDefault="00AA73EF"/>
    <w:sectPr w:rsidR="00AA73EF" w:rsidSect="00EA34A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Lucida Grande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4"/>
  <w:proofState w:spelling="clean" w:grammar="clean"/>
  <w:defaultTabStop w:val="720"/>
  <w:characterSpacingControl w:val="doNotCompress"/>
  <w:compat/>
  <w:rsids>
    <w:rsidRoot w:val="007A131A"/>
    <w:rsid w:val="00206C48"/>
    <w:rsid w:val="003115CE"/>
    <w:rsid w:val="004934EF"/>
    <w:rsid w:val="006C5197"/>
    <w:rsid w:val="007A131A"/>
    <w:rsid w:val="009148F9"/>
    <w:rsid w:val="00964CC5"/>
    <w:rsid w:val="00974031"/>
    <w:rsid w:val="00A86A0B"/>
    <w:rsid w:val="00AA73EF"/>
    <w:rsid w:val="00B348FE"/>
    <w:rsid w:val="00C90BDA"/>
    <w:rsid w:val="00DE1F9F"/>
    <w:rsid w:val="00EA34A1"/>
    <w:rsid w:val="00F93B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CA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3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A73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0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B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 Rainfield</dc:creator>
  <cp:lastModifiedBy>Cheryl Rainfield</cp:lastModifiedBy>
  <cp:revision>3</cp:revision>
  <cp:lastPrinted>2022-01-04T01:24:00Z</cp:lastPrinted>
  <dcterms:created xsi:type="dcterms:W3CDTF">2022-01-04T21:26:00Z</dcterms:created>
  <dcterms:modified xsi:type="dcterms:W3CDTF">2022-01-04T22:35:00Z</dcterms:modified>
</cp:coreProperties>
</file>