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A" w:rsidRPr="006051ED" w:rsidRDefault="003E00F4" w:rsidP="007A131A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School Books &amp; Sorcery anthology, short story</w:t>
      </w:r>
      <w:r w:rsidR="007A131A" w:rsidRPr="006051ED">
        <w:rPr>
          <w:sz w:val="18"/>
          <w:szCs w:val="18"/>
        </w:rPr>
        <w:t xml:space="preserve"> by Cheryl Rainfield, mini book 1:12 scale.</w:t>
      </w:r>
      <w:proofErr w:type="gramEnd"/>
    </w:p>
    <w:p w:rsidR="006051ED" w:rsidRPr="00590A8C" w:rsidRDefault="006051ED" w:rsidP="006051ED">
      <w:pPr>
        <w:spacing w:line="240" w:lineRule="auto"/>
        <w:rPr>
          <w:sz w:val="18"/>
          <w:szCs w:val="18"/>
        </w:rPr>
      </w:pPr>
      <w:r w:rsidRPr="00590A8C">
        <w:rPr>
          <w:sz w:val="18"/>
          <w:szCs w:val="18"/>
        </w:rPr>
        <w:t>CherylPainfield.com/</w:t>
      </w:r>
      <w:proofErr w:type="spellStart"/>
      <w:r w:rsidRPr="00590A8C">
        <w:rPr>
          <w:sz w:val="18"/>
          <w:szCs w:val="18"/>
        </w:rPr>
        <w:t>cheryl</w:t>
      </w:r>
      <w:proofErr w:type="spellEnd"/>
      <w:r w:rsidRPr="00590A8C">
        <w:rPr>
          <w:sz w:val="18"/>
          <w:szCs w:val="18"/>
        </w:rPr>
        <w:t>-</w:t>
      </w:r>
      <w:proofErr w:type="spellStart"/>
      <w:r w:rsidRPr="00590A8C">
        <w:rPr>
          <w:sz w:val="18"/>
          <w:szCs w:val="18"/>
        </w:rPr>
        <w:t>rainfields</w:t>
      </w:r>
      <w:proofErr w:type="spellEnd"/>
      <w:r w:rsidRPr="00590A8C">
        <w:rPr>
          <w:sz w:val="18"/>
          <w:szCs w:val="18"/>
        </w:rPr>
        <w:t xml:space="preserve">-miniature-books/        Free for personal use only.      </w:t>
      </w:r>
    </w:p>
    <w:p w:rsidR="007A131A" w:rsidRDefault="007A131A">
      <w:r>
        <w:rPr>
          <w:noProof/>
          <w:lang w:eastAsia="en-CA"/>
        </w:rPr>
      </w:r>
      <w:r w:rsidR="00706AE3">
        <w:pict>
          <v:group id="_x0000_s1027" editas="canvas" style="width:88.8pt;height:62.3pt;mso-position-horizontal-relative:char;mso-position-vertical-relative:line" coordorigin="3362,1273" coordsize="1366,9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362;top:1273;width:1366;height:958" o:preferrelative="f">
              <v:fill o:detectmouseclick="t"/>
              <v:path o:extrusionok="t" o:connecttype="none"/>
              <o:lock v:ext="edit" text="t"/>
            </v:shape>
            <v:shape id="_x0000_s1034" type="#_x0000_t75" style="position:absolute;left:4092;top:1328;width:584;height:841">
              <v:imagedata r:id="rId4" o:title="school-books-and-sorcery-cover"/>
              <o:lock v:ext="edit" aspectratio="f"/>
            </v:shape>
            <v:shape id="_x0000_s1035" type="#_x0000_t75" style="position:absolute;left:3477;top:1328;width:588;height:841">
              <v:imagedata r:id="rId5" o:title="school-books-and-sorcery-back-cover"/>
              <o:lock v:ext="edit" aspectratio="f"/>
            </v:shape>
            <v:shape id="_x0000_s1037" type="#_x0000_t75" style="position:absolute;left:4065;top:1328;width:27;height:841">
              <v:imagedata r:id="rId6" o:title="school-books-and-sorcery-mock-spine"/>
            </v:shape>
            <w10:wrap type="none"/>
            <w10:anchorlock/>
          </v:group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A73EF" w:rsidTr="006568FE">
        <w:trPr>
          <w:trHeight w:val="1008"/>
        </w:trPr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21005"/>
                  <wp:effectExtent l="19050" t="0" r="3810" b="0"/>
                  <wp:docPr id="26" name="Picture 25" descr="school-books-and-sorcery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6560"/>
                  <wp:effectExtent l="19050" t="0" r="3810" b="0"/>
                  <wp:docPr id="27" name="Picture 26" descr="school-books-and-sorcery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9735"/>
                  <wp:effectExtent l="19050" t="0" r="3810" b="0"/>
                  <wp:docPr id="28" name="Picture 27" descr="school-books-and-sorcery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4020"/>
                  <wp:effectExtent l="19050" t="0" r="3810" b="0"/>
                  <wp:docPr id="29" name="Picture 28" descr="school-books-and-sorcery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21005"/>
                  <wp:effectExtent l="19050" t="0" r="3810" b="0"/>
                  <wp:docPr id="30" name="Picture 29" descr="school-books-and-sorcery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3385"/>
                  <wp:effectExtent l="19050" t="0" r="3810" b="0"/>
                  <wp:docPr id="31" name="Picture 30" descr="school-books-and-sorcery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9735"/>
                  <wp:effectExtent l="19050" t="0" r="3810" b="0"/>
                  <wp:docPr id="32" name="Picture 31" descr="school-books-and-sorcery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3385"/>
                  <wp:effectExtent l="19050" t="0" r="3810" b="0"/>
                  <wp:docPr id="33" name="Picture 32" descr="school-books-and-sorcery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9100"/>
                  <wp:effectExtent l="19050" t="0" r="3810" b="0"/>
                  <wp:docPr id="34" name="Picture 33" descr="school-books-and-sorcery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0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7195"/>
                  <wp:effectExtent l="19050" t="0" r="3810" b="0"/>
                  <wp:docPr id="35" name="Picture 34" descr="school-books-and-sorcery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1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5925"/>
                  <wp:effectExtent l="19050" t="0" r="3810" b="0"/>
                  <wp:docPr id="36" name="Picture 35" descr="school-books-and-sorcery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1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A73EF" w:rsidRDefault="0042263E" w:rsidP="00C90BD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20040" cy="418465"/>
                  <wp:effectExtent l="19050" t="0" r="3810" b="0"/>
                  <wp:docPr id="37" name="Picture 36" descr="school-books-and-sorcery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oks-and-sorcery-1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3EF" w:rsidRDefault="00AA73EF"/>
    <w:sectPr w:rsidR="00AA73EF" w:rsidSect="00EA3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Grand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A131A"/>
    <w:rsid w:val="002C0EEF"/>
    <w:rsid w:val="003136AF"/>
    <w:rsid w:val="003E00F4"/>
    <w:rsid w:val="0042263E"/>
    <w:rsid w:val="004A27AE"/>
    <w:rsid w:val="006051ED"/>
    <w:rsid w:val="006568FE"/>
    <w:rsid w:val="006C5197"/>
    <w:rsid w:val="00706AE3"/>
    <w:rsid w:val="007A131A"/>
    <w:rsid w:val="00AA73EF"/>
    <w:rsid w:val="00B00ED4"/>
    <w:rsid w:val="00C90BDA"/>
    <w:rsid w:val="00D640D5"/>
    <w:rsid w:val="00DE1F9F"/>
    <w:rsid w:val="00E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Rainfield</dc:creator>
  <cp:lastModifiedBy>Cheryl Rainfield</cp:lastModifiedBy>
  <cp:revision>5</cp:revision>
  <cp:lastPrinted>2022-01-04T23:00:00Z</cp:lastPrinted>
  <dcterms:created xsi:type="dcterms:W3CDTF">2022-01-07T02:03:00Z</dcterms:created>
  <dcterms:modified xsi:type="dcterms:W3CDTF">2022-01-07T02:20:00Z</dcterms:modified>
</cp:coreProperties>
</file>